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B25A7" w14:textId="77777777" w:rsidR="008D4636" w:rsidRPr="008D4636" w:rsidRDefault="009F6C5C" w:rsidP="008D4636">
      <w:pPr>
        <w:jc w:val="center"/>
        <w:rPr>
          <w:b/>
          <w:sz w:val="24"/>
          <w:szCs w:val="24"/>
        </w:rPr>
      </w:pPr>
      <w:r>
        <w:rPr>
          <w:b/>
          <w:sz w:val="24"/>
          <w:szCs w:val="24"/>
        </w:rPr>
        <w:t>Purple Turtle</w:t>
      </w:r>
      <w:r w:rsidR="008D4636" w:rsidRPr="008D4636">
        <w:rPr>
          <w:b/>
          <w:sz w:val="24"/>
          <w:szCs w:val="24"/>
        </w:rPr>
        <w:t xml:space="preserve"> – Casting Call</w:t>
      </w:r>
    </w:p>
    <w:p w14:paraId="5D6037BB" w14:textId="77777777" w:rsidR="008D4636" w:rsidRDefault="008D4636" w:rsidP="008D4636">
      <w:pPr>
        <w:jc w:val="center"/>
        <w:rPr>
          <w:b/>
          <w:sz w:val="24"/>
          <w:szCs w:val="24"/>
        </w:rPr>
      </w:pPr>
      <w:r w:rsidRPr="008D4636">
        <w:rPr>
          <w:b/>
          <w:sz w:val="24"/>
          <w:szCs w:val="24"/>
        </w:rPr>
        <w:t>Application Form</w:t>
      </w:r>
    </w:p>
    <w:p w14:paraId="4F46E663" w14:textId="77777777" w:rsidR="008D4636" w:rsidRPr="008D4636" w:rsidRDefault="008D4636" w:rsidP="008D4636">
      <w:pPr>
        <w:jc w:val="center"/>
        <w:rPr>
          <w:b/>
          <w:sz w:val="24"/>
          <w:szCs w:val="24"/>
        </w:rPr>
      </w:pPr>
    </w:p>
    <w:p w14:paraId="6E013B8E" w14:textId="77777777" w:rsidR="008D4636" w:rsidRPr="008D4636" w:rsidRDefault="008D4636" w:rsidP="008D4636">
      <w:r w:rsidRPr="008D4636">
        <w:t>1. Name:</w:t>
      </w:r>
      <w:r>
        <w:t>__________________________________________________________________________</w:t>
      </w:r>
    </w:p>
    <w:p w14:paraId="40569D63" w14:textId="77777777" w:rsidR="008D4636" w:rsidRPr="008D4636" w:rsidRDefault="008D4636" w:rsidP="008D4636"/>
    <w:p w14:paraId="55E0C0E5" w14:textId="77777777" w:rsidR="008D4636" w:rsidRDefault="008D4636" w:rsidP="008D4636">
      <w:r w:rsidRPr="008D4636">
        <w:t>2. Date of Birth:</w:t>
      </w:r>
      <w:r>
        <w:t xml:space="preserve"> ____________________________________________________________________</w:t>
      </w:r>
    </w:p>
    <w:p w14:paraId="2A54FA8B" w14:textId="77777777" w:rsidR="008D4636" w:rsidRDefault="008D4636" w:rsidP="008D4636"/>
    <w:p w14:paraId="191C68CF" w14:textId="77777777" w:rsidR="008D4636" w:rsidRDefault="008D4636" w:rsidP="008D4636">
      <w:r>
        <w:t>3. Parent/Guardian Name: ____________________________________________________________</w:t>
      </w:r>
    </w:p>
    <w:p w14:paraId="71ED9D85" w14:textId="77777777" w:rsidR="008D4636" w:rsidRDefault="008D4636" w:rsidP="008D4636"/>
    <w:p w14:paraId="43C0ECBB" w14:textId="77777777" w:rsidR="008D4636" w:rsidRDefault="008D4636" w:rsidP="008D4636">
      <w:r>
        <w:t>4. Address: ________________________________________________________________________</w:t>
      </w:r>
    </w:p>
    <w:p w14:paraId="5B468DAF" w14:textId="77777777" w:rsidR="008D4636" w:rsidRDefault="008D4636" w:rsidP="008D4636"/>
    <w:p w14:paraId="3CB664EA" w14:textId="77777777" w:rsidR="008D4636" w:rsidRDefault="008D4636" w:rsidP="008D4636">
      <w:r>
        <w:t>__________________________________________________________________________________</w:t>
      </w:r>
    </w:p>
    <w:p w14:paraId="3C4A45E4" w14:textId="77777777" w:rsidR="008D4636" w:rsidRDefault="008D4636" w:rsidP="008D4636">
      <w:r>
        <w:t>5. Contact Details:</w:t>
      </w:r>
    </w:p>
    <w:p w14:paraId="0868105A" w14:textId="77777777" w:rsidR="008D4636" w:rsidRDefault="008D4636" w:rsidP="008D4636">
      <w:r>
        <w:t>Phone Number: _____________________________ Email Address: ___________________________</w:t>
      </w:r>
    </w:p>
    <w:p w14:paraId="1B47FBFA" w14:textId="77777777" w:rsidR="008D4636" w:rsidRDefault="008D4636" w:rsidP="008D4636"/>
    <w:p w14:paraId="339A70E6" w14:textId="77777777" w:rsidR="008D4636" w:rsidRDefault="008D4636" w:rsidP="008D4636">
      <w:r>
        <w:t>6. Application to be considered for:</w:t>
      </w:r>
    </w:p>
    <w:p w14:paraId="46EA018B" w14:textId="77777777" w:rsidR="008D4636" w:rsidRPr="008D4636" w:rsidRDefault="004F12C5" w:rsidP="008D4636">
      <w:pPr>
        <w:rPr>
          <w:b/>
        </w:rPr>
      </w:pPr>
      <w:r>
        <w:rPr>
          <w:noProof/>
          <w:lang w:val="en-US"/>
        </w:rPr>
        <mc:AlternateContent>
          <mc:Choice Requires="wps">
            <w:drawing>
              <wp:anchor distT="0" distB="0" distL="114300" distR="114300" simplePos="0" relativeHeight="251659264" behindDoc="0" locked="0" layoutInCell="1" allowOverlap="1" wp14:anchorId="1C8BAC3F" wp14:editId="355BA3F6">
                <wp:simplePos x="0" y="0"/>
                <wp:positionH relativeFrom="column">
                  <wp:posOffset>1613140</wp:posOffset>
                </wp:positionH>
                <wp:positionV relativeFrom="paragraph">
                  <wp:posOffset>29378</wp:posOffset>
                </wp:positionV>
                <wp:extent cx="336430" cy="198407"/>
                <wp:effectExtent l="0" t="0" r="26035" b="11430"/>
                <wp:wrapNone/>
                <wp:docPr id="1" name="Rectangle 1"/>
                <wp:cNvGraphicFramePr/>
                <a:graphic xmlns:a="http://schemas.openxmlformats.org/drawingml/2006/main">
                  <a:graphicData uri="http://schemas.microsoft.com/office/word/2010/wordprocessingShape">
                    <wps:wsp>
                      <wps:cNvSpPr/>
                      <wps:spPr>
                        <a:xfrm>
                          <a:off x="0" y="0"/>
                          <a:ext cx="336430" cy="1984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B054EC" id="Rectangle 1" o:spid="_x0000_s1026" style="position:absolute;margin-left:127pt;margin-top:2.3pt;width:26.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" fillcolor="white [3212]" strokecolor="black [3213]" strokeweight="1pt"/>
            </w:pict>
          </mc:Fallback>
        </mc:AlternateContent>
      </w:r>
      <w:r w:rsidR="008D4636">
        <w:t xml:space="preserve">(i) As a voice for the Series  </w:t>
      </w:r>
    </w:p>
    <w:p w14:paraId="267F09F5" w14:textId="77777777" w:rsidR="00F34CCC" w:rsidRDefault="00F34CCC" w:rsidP="00F34CCC">
      <w:pPr>
        <w:jc w:val="center"/>
      </w:pPr>
      <w:bookmarkStart w:id="0" w:name="_GoBack"/>
      <w:bookmarkEnd w:id="0"/>
    </w:p>
    <w:p w14:paraId="72ADCAFA" w14:textId="77777777" w:rsidR="00F34CCC" w:rsidRDefault="00F34CCC" w:rsidP="00F34CCC">
      <w:pPr>
        <w:jc w:val="center"/>
      </w:pPr>
      <w:r>
        <w:t>_</w:t>
      </w:r>
      <w:r>
        <w:tab/>
        <w:t>_</w:t>
      </w:r>
      <w:r>
        <w:tab/>
        <w:t>_</w:t>
      </w:r>
      <w:r>
        <w:tab/>
        <w:t>_</w:t>
      </w:r>
      <w:r>
        <w:tab/>
        <w:t>_</w:t>
      </w:r>
      <w:r>
        <w:tab/>
        <w:t>_</w:t>
      </w:r>
      <w:r>
        <w:tab/>
        <w:t>_</w:t>
      </w:r>
    </w:p>
    <w:p w14:paraId="1050C3E5" w14:textId="77777777" w:rsidR="00F34CCC" w:rsidRDefault="00E0306E" w:rsidP="00F34CCC">
      <w:pPr>
        <w:jc w:val="center"/>
        <w:rPr>
          <w:b/>
          <w:sz w:val="28"/>
          <w:szCs w:val="28"/>
          <w:u w:val="single"/>
        </w:rPr>
      </w:pPr>
      <w:r>
        <w:rPr>
          <w:noProof/>
          <w:lang w:val="en-US"/>
        </w:rPr>
        <mc:AlternateContent>
          <mc:Choice Requires="wps">
            <w:drawing>
              <wp:anchor distT="0" distB="0" distL="114300" distR="114300" simplePos="0" relativeHeight="251667456" behindDoc="0" locked="0" layoutInCell="1" allowOverlap="1" wp14:anchorId="1D360F27" wp14:editId="3DF00756">
                <wp:simplePos x="0" y="0"/>
                <wp:positionH relativeFrom="column">
                  <wp:posOffset>5184475</wp:posOffset>
                </wp:positionH>
                <wp:positionV relativeFrom="paragraph">
                  <wp:posOffset>1509071</wp:posOffset>
                </wp:positionV>
                <wp:extent cx="336430" cy="198407"/>
                <wp:effectExtent l="0" t="0" r="26035" b="11430"/>
                <wp:wrapNone/>
                <wp:docPr id="6" name="Rectangle 6"/>
                <wp:cNvGraphicFramePr/>
                <a:graphic xmlns:a="http://schemas.openxmlformats.org/drawingml/2006/main">
                  <a:graphicData uri="http://schemas.microsoft.com/office/word/2010/wordprocessingShape">
                    <wps:wsp>
                      <wps:cNvSpPr/>
                      <wps:spPr>
                        <a:xfrm>
                          <a:off x="0" y="0"/>
                          <a:ext cx="336430" cy="1984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B5E80B" id="Rectangle 6" o:spid="_x0000_s1026" style="position:absolute;margin-left:408.25pt;margin-top:118.8pt;width:26.5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" fillcolor="white [3212]" strokecolor="black [3213]" strokeweight="1pt"/>
            </w:pict>
          </mc:Fallback>
        </mc:AlternateContent>
      </w:r>
      <w:r>
        <w:rPr>
          <w:noProof/>
          <w:lang w:val="en-US"/>
        </w:rPr>
        <mc:AlternateContent>
          <mc:Choice Requires="wps">
            <w:drawing>
              <wp:anchor distT="0" distB="0" distL="114300" distR="114300" simplePos="0" relativeHeight="251665408" behindDoc="0" locked="0" layoutInCell="1" allowOverlap="1" wp14:anchorId="3C56429D" wp14:editId="544648BE">
                <wp:simplePos x="0" y="0"/>
                <wp:positionH relativeFrom="column">
                  <wp:posOffset>5184475</wp:posOffset>
                </wp:positionH>
                <wp:positionV relativeFrom="paragraph">
                  <wp:posOffset>918402</wp:posOffset>
                </wp:positionV>
                <wp:extent cx="336430" cy="198407"/>
                <wp:effectExtent l="0" t="0" r="26035" b="11430"/>
                <wp:wrapNone/>
                <wp:docPr id="5" name="Rectangle 5"/>
                <wp:cNvGraphicFramePr/>
                <a:graphic xmlns:a="http://schemas.openxmlformats.org/drawingml/2006/main">
                  <a:graphicData uri="http://schemas.microsoft.com/office/word/2010/wordprocessingShape">
                    <wps:wsp>
                      <wps:cNvSpPr/>
                      <wps:spPr>
                        <a:xfrm>
                          <a:off x="0" y="0"/>
                          <a:ext cx="336430" cy="1984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07EEE4" id="Rectangle 5" o:spid="_x0000_s1026" style="position:absolute;margin-left:408.25pt;margin-top:72.3pt;width:26.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" fillcolor="white [3212]" strokecolor="black [3213]" strokeweight="1pt"/>
            </w:pict>
          </mc:Fallback>
        </mc:AlternateContent>
      </w:r>
      <w:r>
        <w:rPr>
          <w:noProof/>
          <w:lang w:val="en-US"/>
        </w:rPr>
        <mc:AlternateContent>
          <mc:Choice Requires="wps">
            <w:drawing>
              <wp:anchor distT="0" distB="0" distL="114300" distR="114300" simplePos="0" relativeHeight="251663360" behindDoc="0" locked="0" layoutInCell="1" allowOverlap="1" wp14:anchorId="27617458" wp14:editId="60B92D35">
                <wp:simplePos x="0" y="0"/>
                <wp:positionH relativeFrom="column">
                  <wp:posOffset>5184476</wp:posOffset>
                </wp:positionH>
                <wp:positionV relativeFrom="paragraph">
                  <wp:posOffset>344541</wp:posOffset>
                </wp:positionV>
                <wp:extent cx="336430" cy="198407"/>
                <wp:effectExtent l="0" t="0" r="26035" b="11430"/>
                <wp:wrapNone/>
                <wp:docPr id="4" name="Rectangle 4"/>
                <wp:cNvGraphicFramePr/>
                <a:graphic xmlns:a="http://schemas.openxmlformats.org/drawingml/2006/main">
                  <a:graphicData uri="http://schemas.microsoft.com/office/word/2010/wordprocessingShape">
                    <wps:wsp>
                      <wps:cNvSpPr/>
                      <wps:spPr>
                        <a:xfrm>
                          <a:off x="0" y="0"/>
                          <a:ext cx="336430" cy="1984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CC4A9F" id="Rectangle 4" o:spid="_x0000_s1026" style="position:absolute;margin-left:408.25pt;margin-top:27.15pt;width:26.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" fillcolor="white [3212]" strokecolor="black [3213]" strokeweight="1pt"/>
            </w:pict>
          </mc:Fallback>
        </mc:AlternateContent>
      </w:r>
      <w:r w:rsidR="004F12C5" w:rsidRPr="00F34CCC">
        <w:rPr>
          <w:b/>
          <w:sz w:val="28"/>
          <w:szCs w:val="28"/>
          <w:u w:val="single"/>
        </w:rPr>
        <w:t>Checklist</w:t>
      </w:r>
    </w:p>
    <w:p w14:paraId="0577F166" w14:textId="77777777" w:rsidR="00DA6C73" w:rsidRDefault="00DA6C73" w:rsidP="00F34CCC">
      <w:pPr>
        <w:sectPr w:rsidR="00DA6C73">
          <w:pgSz w:w="11906" w:h="16838"/>
          <w:pgMar w:top="1440" w:right="1440" w:bottom="1440" w:left="1440" w:header="708" w:footer="708" w:gutter="0"/>
          <w:cols w:space="708"/>
          <w:docGrid w:linePitch="360"/>
        </w:sectPr>
      </w:pPr>
    </w:p>
    <w:p w14:paraId="65749B49" w14:textId="77777777" w:rsidR="00E0306E" w:rsidRDefault="00F34CCC" w:rsidP="00F34CCC">
      <w:r>
        <w:lastRenderedPageBreak/>
        <w:t>1. Fully completed application form;</w:t>
      </w:r>
      <w:r w:rsidR="00DA6C73">
        <w:t xml:space="preserve"> </w:t>
      </w:r>
      <w:r w:rsidR="00E0306E">
        <w:tab/>
      </w:r>
    </w:p>
    <w:p w14:paraId="4576396E" w14:textId="77777777" w:rsidR="00F34CCC" w:rsidRDefault="00E0306E" w:rsidP="00F34CCC">
      <w:r>
        <w:tab/>
      </w:r>
      <w:r>
        <w:tab/>
      </w:r>
      <w:r>
        <w:tab/>
      </w:r>
    </w:p>
    <w:p w14:paraId="6385F8BE" w14:textId="77777777" w:rsidR="00F34CCC" w:rsidRDefault="00F34CCC" w:rsidP="00F34CCC">
      <w:r>
        <w:t>2. Data Protection Form of Consent duly signed;</w:t>
      </w:r>
      <w:r w:rsidR="00E0306E">
        <w:tab/>
      </w:r>
      <w:r w:rsidR="00E0306E">
        <w:tab/>
      </w:r>
      <w:r w:rsidR="00E0306E">
        <w:tab/>
      </w:r>
      <w:r w:rsidR="00E0306E">
        <w:tab/>
      </w:r>
    </w:p>
    <w:p w14:paraId="25A46B50" w14:textId="77777777" w:rsidR="00F34CCC" w:rsidRDefault="00F34CCC" w:rsidP="00F34CCC">
      <w:r>
        <w:t>3. Digital or tape recording of script extract (if applying to participate as a voice-over for the series);</w:t>
      </w:r>
    </w:p>
    <w:p w14:paraId="2FB5B12F" w14:textId="77777777" w:rsidR="00E0306E" w:rsidRDefault="00E0306E">
      <w:pPr>
        <w:rPr>
          <w:b/>
          <w:sz w:val="28"/>
          <w:szCs w:val="28"/>
          <w:u w:val="single"/>
        </w:rPr>
      </w:pPr>
      <w:r>
        <w:rPr>
          <w:noProof/>
          <w:lang w:val="en-US"/>
        </w:rPr>
        <mc:AlternateContent>
          <mc:Choice Requires="wps">
            <w:drawing>
              <wp:anchor distT="0" distB="0" distL="114300" distR="114300" simplePos="0" relativeHeight="251669504" behindDoc="0" locked="0" layoutInCell="1" allowOverlap="1" wp14:anchorId="3B0830E8" wp14:editId="44490847">
                <wp:simplePos x="0" y="0"/>
                <wp:positionH relativeFrom="column">
                  <wp:posOffset>5174770</wp:posOffset>
                </wp:positionH>
                <wp:positionV relativeFrom="paragraph">
                  <wp:posOffset>343535</wp:posOffset>
                </wp:positionV>
                <wp:extent cx="336430" cy="198407"/>
                <wp:effectExtent l="0" t="0" r="26035" b="11430"/>
                <wp:wrapNone/>
                <wp:docPr id="7" name="Rectangle 7"/>
                <wp:cNvGraphicFramePr/>
                <a:graphic xmlns:a="http://schemas.openxmlformats.org/drawingml/2006/main">
                  <a:graphicData uri="http://schemas.microsoft.com/office/word/2010/wordprocessingShape">
                    <wps:wsp>
                      <wps:cNvSpPr/>
                      <wps:spPr>
                        <a:xfrm>
                          <a:off x="0" y="0"/>
                          <a:ext cx="336430" cy="1984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A59515" id="Rectangle 7" o:spid="_x0000_s1026" style="position:absolute;margin-left:407.45pt;margin-top:27.05pt;width:26.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" fillcolor="white [3212]" strokecolor="black [3213]" strokeweight="1pt"/>
            </w:pict>
          </mc:Fallback>
        </mc:AlternateContent>
      </w:r>
    </w:p>
    <w:p w14:paraId="685B18BC" w14:textId="77777777" w:rsidR="004F12C5" w:rsidRPr="00F34CCC" w:rsidRDefault="00E0306E" w:rsidP="00F34CCC">
      <w:pPr>
        <w:rPr>
          <w:b/>
          <w:sz w:val="28"/>
          <w:szCs w:val="28"/>
          <w:u w:val="single"/>
        </w:rPr>
      </w:pPr>
      <w:r w:rsidRPr="00E0306E">
        <w:t>4.</w:t>
      </w:r>
      <w:r>
        <w:t xml:space="preserve"> Photographs or digital image files (if applying as a face for the Series)</w:t>
      </w:r>
      <w:r w:rsidR="004F12C5" w:rsidRPr="00F34CCC">
        <w:rPr>
          <w:b/>
          <w:sz w:val="28"/>
          <w:szCs w:val="28"/>
          <w:u w:val="single"/>
        </w:rPr>
        <w:br w:type="page"/>
      </w:r>
    </w:p>
    <w:p w14:paraId="09D0DB23" w14:textId="77777777" w:rsidR="00E0306E" w:rsidRDefault="00E0306E">
      <w:pPr>
        <w:rPr>
          <w:b/>
        </w:rPr>
        <w:sectPr w:rsidR="00E0306E" w:rsidSect="00E0306E">
          <w:type w:val="continuous"/>
          <w:pgSz w:w="11906" w:h="16838"/>
          <w:pgMar w:top="1440" w:right="1440" w:bottom="1418" w:left="1440" w:header="708" w:footer="708" w:gutter="0"/>
          <w:cols w:num="2" w:space="708" w:equalWidth="0">
            <w:col w:w="5780" w:space="708"/>
            <w:col w:w="2536"/>
          </w:cols>
          <w:docGrid w:linePitch="360"/>
        </w:sectPr>
      </w:pPr>
    </w:p>
    <w:p w14:paraId="2C738457" w14:textId="77777777" w:rsidR="00936E2C" w:rsidRDefault="0029117E" w:rsidP="0029117E">
      <w:pPr>
        <w:jc w:val="center"/>
        <w:rPr>
          <w:b/>
        </w:rPr>
      </w:pPr>
      <w:r>
        <w:rPr>
          <w:b/>
        </w:rPr>
        <w:lastRenderedPageBreak/>
        <w:t>DATA PROTECTION – FORM OF CONSENT</w:t>
      </w:r>
    </w:p>
    <w:p w14:paraId="66A8C10A" w14:textId="77777777" w:rsidR="0029117E" w:rsidRDefault="0029117E" w:rsidP="0029117E">
      <w:pPr>
        <w:jc w:val="center"/>
        <w:rPr>
          <w:b/>
        </w:rPr>
      </w:pPr>
      <w:r>
        <w:rPr>
          <w:b/>
        </w:rPr>
        <w:t xml:space="preserve">For Applicants for </w:t>
      </w:r>
      <w:r w:rsidR="009F6C5C">
        <w:rPr>
          <w:b/>
        </w:rPr>
        <w:t>Purple Turtle</w:t>
      </w:r>
      <w:r>
        <w:rPr>
          <w:b/>
        </w:rPr>
        <w:t xml:space="preserve"> Casting Call</w:t>
      </w:r>
    </w:p>
    <w:p w14:paraId="730288C0" w14:textId="77777777" w:rsidR="0029117E" w:rsidRDefault="0029117E" w:rsidP="0029117E">
      <w:pPr>
        <w:jc w:val="center"/>
        <w:rPr>
          <w:b/>
        </w:rPr>
      </w:pPr>
    </w:p>
    <w:p w14:paraId="43453213" w14:textId="77777777" w:rsidR="0029117E" w:rsidRDefault="0029117E" w:rsidP="0029117E">
      <w:pPr>
        <w:rPr>
          <w:b/>
        </w:rPr>
      </w:pPr>
      <w:r>
        <w:rPr>
          <w:b/>
        </w:rPr>
        <w:t>YOUR RECORDS</w:t>
      </w:r>
    </w:p>
    <w:p w14:paraId="509ED459" w14:textId="77777777" w:rsidR="0069649F" w:rsidRDefault="0029117E" w:rsidP="0029117E">
      <w:r>
        <w:t xml:space="preserve">As </w:t>
      </w:r>
      <w:r w:rsidR="00E0306E">
        <w:t xml:space="preserve">applications to be considered for a part in the </w:t>
      </w:r>
      <w:r>
        <w:t>production of</w:t>
      </w:r>
      <w:r w:rsidR="009F6C5C">
        <w:t xml:space="preserve"> Purple Turtle</w:t>
      </w:r>
      <w:r>
        <w:t xml:space="preserve"> involves </w:t>
      </w:r>
      <w:r w:rsidR="0069649F">
        <w:t xml:space="preserve">the assessment by the Production Company </w:t>
      </w:r>
      <w:r w:rsidR="000720CC">
        <w:t xml:space="preserve">(“Telegael”) </w:t>
      </w:r>
      <w:r w:rsidR="0069649F">
        <w:t>of information and/or photographs and/or voices as part of the casting process for the Series</w:t>
      </w:r>
      <w:r w:rsidR="00E0306E">
        <w:t>,</w:t>
      </w:r>
      <w:r>
        <w:t xml:space="preserve"> we are required to collect </w:t>
      </w:r>
      <w:r w:rsidR="0069649F">
        <w:t>personal data as that term is defined by the Data Protection Acts 1988 and 2003</w:t>
      </w:r>
      <w:r>
        <w:t xml:space="preserve"> to assist the producer and director in selecting </w:t>
      </w:r>
      <w:r w:rsidR="0069649F">
        <w:t>cast to contribute to the p</w:t>
      </w:r>
      <w:r>
        <w:t xml:space="preserve">roduction. </w:t>
      </w:r>
    </w:p>
    <w:p w14:paraId="7845452D" w14:textId="77777777" w:rsidR="0029117E" w:rsidRDefault="0029117E" w:rsidP="0029117E">
      <w:r>
        <w:t xml:space="preserve">When you </w:t>
      </w:r>
      <w:r w:rsidR="0069649F">
        <w:t>submit an application to be considered</w:t>
      </w:r>
      <w:r>
        <w:t xml:space="preserve"> for the casting call, we will create an electronic record</w:t>
      </w:r>
      <w:r w:rsidR="0069649F">
        <w:t xml:space="preserve"> and/or paper record</w:t>
      </w:r>
      <w:r>
        <w:t xml:space="preserve"> in your name from the information you provide</w:t>
      </w:r>
      <w:r w:rsidR="0069649F">
        <w:t xml:space="preserve"> with your application</w:t>
      </w:r>
      <w:r>
        <w:t>. This information will be s</w:t>
      </w:r>
      <w:r w:rsidR="0069649F">
        <w:t xml:space="preserve">tored on our computer database and may also be stored in paper format. The information you provide will then be reviewed by the Producer, Director and/or other representatives of </w:t>
      </w:r>
      <w:r w:rsidR="000720CC">
        <w:t>Telegael</w:t>
      </w:r>
      <w:r w:rsidR="0069649F">
        <w:t xml:space="preserve"> in order to select suitable candidates for the casting call.</w:t>
      </w:r>
    </w:p>
    <w:p w14:paraId="147BD04D" w14:textId="77777777" w:rsidR="0029117E" w:rsidRDefault="0029117E" w:rsidP="0029117E">
      <w:r>
        <w:t>The information we record will be used only for the following purposes:</w:t>
      </w:r>
    </w:p>
    <w:p w14:paraId="6CF2E4AC" w14:textId="77777777" w:rsidR="0029117E" w:rsidRDefault="0069649F" w:rsidP="0029117E">
      <w:pPr>
        <w:pStyle w:val="ListParagraph"/>
        <w:numPr>
          <w:ilvl w:val="0"/>
          <w:numId w:val="1"/>
        </w:numPr>
      </w:pPr>
      <w:r>
        <w:t>In connection with the production of a television series entitled “</w:t>
      </w:r>
      <w:r w:rsidR="009F6C5C" w:rsidRPr="009F6C5C">
        <w:rPr>
          <w:b/>
        </w:rPr>
        <w:t>Purple Turtle</w:t>
      </w:r>
      <w:r>
        <w:t>”.</w:t>
      </w:r>
    </w:p>
    <w:p w14:paraId="3D3B9E5C" w14:textId="77777777" w:rsidR="0069649F" w:rsidRDefault="0069649F" w:rsidP="0029117E">
      <w:pPr>
        <w:rPr>
          <w:b/>
        </w:rPr>
      </w:pPr>
    </w:p>
    <w:p w14:paraId="3336FD46" w14:textId="77777777" w:rsidR="0029117E" w:rsidRDefault="0029117E" w:rsidP="0029117E">
      <w:pPr>
        <w:rPr>
          <w:b/>
        </w:rPr>
      </w:pPr>
      <w:r>
        <w:rPr>
          <w:b/>
        </w:rPr>
        <w:t xml:space="preserve">INFORMATION WE ARE REQUIRED TO COLLECT IN ORDER TO </w:t>
      </w:r>
      <w:r w:rsidR="0069649F">
        <w:rPr>
          <w:b/>
        </w:rPr>
        <w:t>SELECT SUITABLE CANDITATES FOR THE CASTING CALL</w:t>
      </w:r>
    </w:p>
    <w:p w14:paraId="5F9F35B4" w14:textId="77777777" w:rsidR="0029117E" w:rsidRDefault="0029117E" w:rsidP="0029117E">
      <w:r>
        <w:t>As part of the application process we require the following information from all applicants who are applying for the casting call;</w:t>
      </w:r>
    </w:p>
    <w:p w14:paraId="79DC1AF8" w14:textId="77777777" w:rsidR="0029117E" w:rsidRDefault="009E08A5" w:rsidP="0029117E">
      <w:pPr>
        <w:pStyle w:val="ListParagraph"/>
        <w:numPr>
          <w:ilvl w:val="0"/>
          <w:numId w:val="1"/>
        </w:numPr>
      </w:pPr>
      <w:r>
        <w:t>Name and date of birth of proposed contributor</w:t>
      </w:r>
      <w:r w:rsidR="0029117E">
        <w:t>;</w:t>
      </w:r>
    </w:p>
    <w:p w14:paraId="0C03A178" w14:textId="77777777" w:rsidR="0029117E" w:rsidRDefault="009E08A5" w:rsidP="0029117E">
      <w:pPr>
        <w:pStyle w:val="ListParagraph"/>
        <w:numPr>
          <w:ilvl w:val="0"/>
          <w:numId w:val="1"/>
        </w:numPr>
      </w:pPr>
      <w:r>
        <w:t>Name, address and contact details of the parent/guardian of the proposed contributor;</w:t>
      </w:r>
    </w:p>
    <w:p w14:paraId="0256385D" w14:textId="77777777" w:rsidR="0029117E" w:rsidRDefault="0029117E" w:rsidP="0029117E">
      <w:pPr>
        <w:pStyle w:val="ListParagraph"/>
        <w:numPr>
          <w:ilvl w:val="0"/>
          <w:numId w:val="1"/>
        </w:numPr>
      </w:pPr>
      <w:r>
        <w:t>Photograph</w:t>
      </w:r>
      <w:r w:rsidR="009E08A5">
        <w:t>(s) (where applicable);</w:t>
      </w:r>
    </w:p>
    <w:p w14:paraId="40BCEB00" w14:textId="77777777" w:rsidR="009E08A5" w:rsidRDefault="009E08A5" w:rsidP="0029117E">
      <w:pPr>
        <w:pStyle w:val="ListParagraph"/>
        <w:numPr>
          <w:ilvl w:val="0"/>
          <w:numId w:val="1"/>
        </w:numPr>
      </w:pPr>
      <w:r>
        <w:t>Voice recording (where applicable).</w:t>
      </w:r>
    </w:p>
    <w:p w14:paraId="2A904714" w14:textId="7422B69E" w:rsidR="004110E1" w:rsidRPr="009F6C5C" w:rsidRDefault="0029117E" w:rsidP="0029117E">
      <w:pPr>
        <w:rPr>
          <w:u w:val="single"/>
        </w:rPr>
      </w:pPr>
      <w:r>
        <w:t xml:space="preserve">All of this information will be stored on Telegael’s computer database </w:t>
      </w:r>
      <w:r w:rsidR="004110E1">
        <w:t>which is operated by Telegael employees. This information may be shared with Telegael’s production partners, such as</w:t>
      </w:r>
      <w:r w:rsidR="009E08A5">
        <w:t xml:space="preserve"> third party Producer, Director, Co-Production Partners and/or Broadcasters</w:t>
      </w:r>
      <w:r w:rsidR="004110E1">
        <w:t xml:space="preserve"> who will assist Telegael in making a determination in who to contact to attend a casting call. Your age/date of birth may be required in order for us to ascertain your eligibility for inclusion for the casting call which has a defined eligibility requirement of the participant being aged </w:t>
      </w:r>
      <w:r w:rsidR="00292E74">
        <w:rPr>
          <w:u w:val="single"/>
        </w:rPr>
        <w:t>6-12</w:t>
      </w:r>
      <w:r w:rsidR="004110E1" w:rsidRPr="009F6C5C">
        <w:rPr>
          <w:u w:val="single"/>
        </w:rPr>
        <w:t xml:space="preserve"> on the date of application.</w:t>
      </w:r>
    </w:p>
    <w:p w14:paraId="7C03A034" w14:textId="77777777" w:rsidR="004110E1" w:rsidRDefault="00DD4D1E" w:rsidP="0029117E">
      <w:pPr>
        <w:rPr>
          <w:b/>
        </w:rPr>
      </w:pPr>
      <w:r>
        <w:rPr>
          <w:b/>
        </w:rPr>
        <w:t>RIGHT OF ACCESS</w:t>
      </w:r>
    </w:p>
    <w:p w14:paraId="3225F835" w14:textId="77777777" w:rsidR="00DD4D1E" w:rsidRDefault="00DD4D1E" w:rsidP="0029117E">
      <w:r>
        <w:t>You have the right under the Data Protection Acts 1988 and 2003 to a copy of your personal information at any time. You can get this free of charge by contacting us.</w:t>
      </w:r>
    </w:p>
    <w:p w14:paraId="75AFD2E8" w14:textId="77777777" w:rsidR="00DD4D1E" w:rsidRDefault="00DD4D1E" w:rsidP="0029117E">
      <w:r>
        <w:t>For the purposes of the Data Protection Act, Telegael Teoranta is the Data Controller.</w:t>
      </w:r>
    </w:p>
    <w:p w14:paraId="753AFD52" w14:textId="77777777" w:rsidR="00DD4D1E" w:rsidRDefault="00DD4D1E" w:rsidP="0029117E">
      <w:pPr>
        <w:rPr>
          <w:b/>
        </w:rPr>
      </w:pPr>
      <w:r>
        <w:rPr>
          <w:b/>
        </w:rPr>
        <w:t>CAN I WITHHOLD MY CONSENT</w:t>
      </w:r>
    </w:p>
    <w:p w14:paraId="73153A7B" w14:textId="77777777" w:rsidR="00DD4D1E" w:rsidRDefault="00DD4D1E" w:rsidP="0029117E">
      <w:r>
        <w:t xml:space="preserve">Yes you can. We will not record your information unless you provide your consent for us to do so. However we will not be in a position to provide the Producer and Director with the necessary </w:t>
      </w:r>
      <w:r>
        <w:lastRenderedPageBreak/>
        <w:t xml:space="preserve">information they require in order to make a decision as to whether to contact you to attend the casting call without this information being provided. </w:t>
      </w:r>
    </w:p>
    <w:p w14:paraId="10717F17" w14:textId="77777777" w:rsidR="00DD4D1E" w:rsidRDefault="00DD4D1E" w:rsidP="0029117E">
      <w:pPr>
        <w:rPr>
          <w:b/>
        </w:rPr>
      </w:pPr>
      <w:r>
        <w:rPr>
          <w:b/>
        </w:rPr>
        <w:t>PERMISSION TO STORE YOUR DATA</w:t>
      </w:r>
    </w:p>
    <w:p w14:paraId="6D255950" w14:textId="77777777" w:rsidR="00DD4D1E" w:rsidRDefault="000720CC" w:rsidP="0029117E">
      <w:r>
        <w:rPr>
          <w:noProof/>
          <w:lang w:val="en-US"/>
        </w:rPr>
        <mc:AlternateContent>
          <mc:Choice Requires="wps">
            <w:drawing>
              <wp:anchor distT="0" distB="0" distL="114300" distR="114300" simplePos="0" relativeHeight="251671552" behindDoc="0" locked="0" layoutInCell="1" allowOverlap="1" wp14:anchorId="40CF5705" wp14:editId="6D4A42BD">
                <wp:simplePos x="0" y="0"/>
                <wp:positionH relativeFrom="column">
                  <wp:posOffset>4968815</wp:posOffset>
                </wp:positionH>
                <wp:positionV relativeFrom="paragraph">
                  <wp:posOffset>942161</wp:posOffset>
                </wp:positionV>
                <wp:extent cx="336430" cy="198407"/>
                <wp:effectExtent l="0" t="0" r="26035" b="11430"/>
                <wp:wrapNone/>
                <wp:docPr id="8" name="Rectangle 8"/>
                <wp:cNvGraphicFramePr/>
                <a:graphic xmlns:a="http://schemas.openxmlformats.org/drawingml/2006/main">
                  <a:graphicData uri="http://schemas.microsoft.com/office/word/2010/wordprocessingShape">
                    <wps:wsp>
                      <wps:cNvSpPr/>
                      <wps:spPr>
                        <a:xfrm>
                          <a:off x="0" y="0"/>
                          <a:ext cx="336430" cy="1984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A1ED00" id="Rectangle 8" o:spid="_x0000_s1026" style="position:absolute;margin-left:391.25pt;margin-top:74.2pt;width:26.5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" fillcolor="white [3212]" strokecolor="black [3213]" strokeweight="1pt"/>
            </w:pict>
          </mc:Fallback>
        </mc:AlternateContent>
      </w:r>
      <w:r w:rsidR="00DD4D1E">
        <w:t>We are required by law to ask for your permission to record your details and the details of our processing of your personal information. These details may contain your personal data. Paper copies of your personal data may also be stored securely by us.</w:t>
      </w:r>
    </w:p>
    <w:p w14:paraId="4CE04899" w14:textId="77777777" w:rsidR="000720CC" w:rsidRDefault="000720CC" w:rsidP="0029117E">
      <w:pPr>
        <w:sectPr w:rsidR="000720CC" w:rsidSect="00E0306E">
          <w:pgSz w:w="11906" w:h="16838"/>
          <w:pgMar w:top="1440" w:right="1440" w:bottom="1418" w:left="1440" w:header="708" w:footer="708" w:gutter="0"/>
          <w:cols w:space="708"/>
          <w:docGrid w:linePitch="360"/>
        </w:sectPr>
      </w:pPr>
    </w:p>
    <w:p w14:paraId="534DFD35" w14:textId="77777777" w:rsidR="000720CC" w:rsidRDefault="000720CC" w:rsidP="0029117E"/>
    <w:p w14:paraId="71F7BC1C" w14:textId="77777777" w:rsidR="00DD4D1E" w:rsidRDefault="000720CC" w:rsidP="000720CC">
      <w:pPr>
        <w:pStyle w:val="ListParagraph"/>
        <w:numPr>
          <w:ilvl w:val="0"/>
          <w:numId w:val="3"/>
        </w:numPr>
      </w:pPr>
      <w:r>
        <w:t>Yes – As parent/guardian, I give my consent to Telegael to record personal information about my son/daughter on his/her behalf</w:t>
      </w:r>
    </w:p>
    <w:p w14:paraId="47F8608D" w14:textId="77777777" w:rsidR="000720CC" w:rsidRDefault="000720CC" w:rsidP="000720CC">
      <w:pPr>
        <w:pStyle w:val="ListParagraph"/>
      </w:pPr>
      <w:r>
        <w:rPr>
          <w:noProof/>
          <w:lang w:val="en-US"/>
        </w:rPr>
        <mc:AlternateContent>
          <mc:Choice Requires="wps">
            <w:drawing>
              <wp:anchor distT="0" distB="0" distL="114300" distR="114300" simplePos="0" relativeHeight="251673600" behindDoc="0" locked="0" layoutInCell="1" allowOverlap="1" wp14:anchorId="54EF4A64" wp14:editId="7B05B05F">
                <wp:simplePos x="0" y="0"/>
                <wp:positionH relativeFrom="column">
                  <wp:posOffset>4976231</wp:posOffset>
                </wp:positionH>
                <wp:positionV relativeFrom="paragraph">
                  <wp:posOffset>282659</wp:posOffset>
                </wp:positionV>
                <wp:extent cx="336430" cy="198407"/>
                <wp:effectExtent l="0" t="0" r="26035" b="11430"/>
                <wp:wrapNone/>
                <wp:docPr id="9" name="Rectangle 9"/>
                <wp:cNvGraphicFramePr/>
                <a:graphic xmlns:a="http://schemas.openxmlformats.org/drawingml/2006/main">
                  <a:graphicData uri="http://schemas.microsoft.com/office/word/2010/wordprocessingShape">
                    <wps:wsp>
                      <wps:cNvSpPr/>
                      <wps:spPr>
                        <a:xfrm>
                          <a:off x="0" y="0"/>
                          <a:ext cx="336430" cy="1984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3A0EEC" id="Rectangle 9" o:spid="_x0000_s1026" style="position:absolute;margin-left:391.85pt;margin-top:22.25pt;width:26.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" fillcolor="white [3212]" strokecolor="black [3213]" strokeweight="1pt"/>
            </w:pict>
          </mc:Fallback>
        </mc:AlternateContent>
      </w:r>
    </w:p>
    <w:p w14:paraId="1E9CEE19" w14:textId="77777777" w:rsidR="000720CC" w:rsidRPr="00DD4D1E" w:rsidRDefault="000720CC" w:rsidP="000720CC">
      <w:pPr>
        <w:pStyle w:val="ListParagraph"/>
        <w:numPr>
          <w:ilvl w:val="0"/>
          <w:numId w:val="3"/>
        </w:numPr>
      </w:pPr>
      <w:r>
        <w:t>No – As parent/guardian, I do not give my consent to Telegael to record personal information about my son/daughter</w:t>
      </w:r>
    </w:p>
    <w:p w14:paraId="0566E5A4" w14:textId="77777777" w:rsidR="000720CC" w:rsidRDefault="000720CC" w:rsidP="000720CC"/>
    <w:p w14:paraId="57846CAA" w14:textId="77777777" w:rsidR="000720CC" w:rsidRDefault="000720CC" w:rsidP="000720CC">
      <w:pPr>
        <w:sectPr w:rsidR="000720CC" w:rsidSect="00E0306E">
          <w:type w:val="continuous"/>
          <w:pgSz w:w="11906" w:h="16838"/>
          <w:pgMar w:top="1440" w:right="1440" w:bottom="1418" w:left="1440" w:header="708" w:footer="708" w:gutter="0"/>
          <w:cols w:num="2" w:space="708" w:equalWidth="0">
            <w:col w:w="5780" w:space="708"/>
            <w:col w:w="2536"/>
          </w:cols>
          <w:docGrid w:linePitch="360"/>
        </w:sectPr>
      </w:pPr>
    </w:p>
    <w:p w14:paraId="0E49966B" w14:textId="77777777" w:rsidR="000720CC" w:rsidRDefault="000720CC" w:rsidP="000720CC">
      <w:pPr>
        <w:rPr>
          <w:b/>
        </w:rPr>
      </w:pPr>
    </w:p>
    <w:p w14:paraId="381C467C" w14:textId="77777777" w:rsidR="000720CC" w:rsidRPr="000720CC" w:rsidRDefault="000720CC" w:rsidP="000720CC">
      <w:pPr>
        <w:rPr>
          <w:b/>
        </w:rPr>
      </w:pPr>
      <w:r>
        <w:rPr>
          <w:b/>
        </w:rPr>
        <w:t>DECLARATION</w:t>
      </w:r>
    </w:p>
    <w:p w14:paraId="2FC8E50E" w14:textId="77777777" w:rsidR="000720CC" w:rsidRPr="000720CC" w:rsidRDefault="000720CC" w:rsidP="000720CC">
      <w:r>
        <w:t>I have read and understand the above statement and consent to the use and disclosure of data and information as outlined above.</w:t>
      </w:r>
    </w:p>
    <w:p w14:paraId="4908140A" w14:textId="77777777" w:rsidR="000720CC" w:rsidRDefault="000720CC" w:rsidP="000720CC">
      <w:r>
        <w:t>Name: ____________________________________________________________________________</w:t>
      </w:r>
    </w:p>
    <w:p w14:paraId="55F5A830" w14:textId="77777777" w:rsidR="000720CC" w:rsidRDefault="000720CC" w:rsidP="000720CC"/>
    <w:p w14:paraId="4C420A23" w14:textId="77777777" w:rsidR="000720CC" w:rsidRPr="00DD4D1E" w:rsidRDefault="000720CC" w:rsidP="000720CC">
      <w:r>
        <w:t>Signature: ______________________________________________ Date: ______________________</w:t>
      </w:r>
    </w:p>
    <w:sectPr w:rsidR="000720CC" w:rsidRPr="00DD4D1E" w:rsidSect="000720CC">
      <w:type w:val="continuous"/>
      <w:pgSz w:w="11906" w:h="16838"/>
      <w:pgMar w:top="1440"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39D"/>
    <w:multiLevelType w:val="hybridMultilevel"/>
    <w:tmpl w:val="48569948"/>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AD97327"/>
    <w:multiLevelType w:val="hybridMultilevel"/>
    <w:tmpl w:val="855464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DE14CD5"/>
    <w:multiLevelType w:val="hybridMultilevel"/>
    <w:tmpl w:val="4998C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7E"/>
    <w:rsid w:val="000720CC"/>
    <w:rsid w:val="0029117E"/>
    <w:rsid w:val="00292E74"/>
    <w:rsid w:val="003A15C5"/>
    <w:rsid w:val="004110E1"/>
    <w:rsid w:val="004F12C5"/>
    <w:rsid w:val="0069649F"/>
    <w:rsid w:val="00777464"/>
    <w:rsid w:val="008D4636"/>
    <w:rsid w:val="00936E2C"/>
    <w:rsid w:val="009E08A5"/>
    <w:rsid w:val="009F6C5C"/>
    <w:rsid w:val="00DA6C73"/>
    <w:rsid w:val="00DD4D1E"/>
    <w:rsid w:val="00DE0C9A"/>
    <w:rsid w:val="00E0306E"/>
    <w:rsid w:val="00F34CC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C3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17E"/>
    <w:pPr>
      <w:ind w:left="720"/>
      <w:contextualSpacing/>
    </w:pPr>
  </w:style>
  <w:style w:type="character" w:styleId="PlaceholderText">
    <w:name w:val="Placeholder Text"/>
    <w:basedOn w:val="DefaultParagraphFont"/>
    <w:uiPriority w:val="99"/>
    <w:semiHidden/>
    <w:rsid w:val="00DD4D1E"/>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17E"/>
    <w:pPr>
      <w:ind w:left="720"/>
      <w:contextualSpacing/>
    </w:pPr>
  </w:style>
  <w:style w:type="character" w:styleId="PlaceholderText">
    <w:name w:val="Placeholder Text"/>
    <w:basedOn w:val="DefaultParagraphFont"/>
    <w:uiPriority w:val="99"/>
    <w:semiHidden/>
    <w:rsid w:val="00DD4D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5EB4-DD12-814C-8F9A-E25C2B39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689</Words>
  <Characters>3929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feehely</dc:creator>
  <cp:keywords/>
  <dc:description/>
  <cp:lastModifiedBy>Office 2004 User</cp:lastModifiedBy>
  <cp:revision>7</cp:revision>
  <dcterms:created xsi:type="dcterms:W3CDTF">2016-05-17T14:38:00Z</dcterms:created>
  <dcterms:modified xsi:type="dcterms:W3CDTF">2017-05-17T10:19:00Z</dcterms:modified>
</cp:coreProperties>
</file>